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EF4E4" w14:textId="56202FC7" w:rsidR="009F7D98" w:rsidRDefault="009F7D98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0950BF0" wp14:editId="18DA567D">
            <wp:simplePos x="0" y="0"/>
            <wp:positionH relativeFrom="column">
              <wp:posOffset>4023995</wp:posOffset>
            </wp:positionH>
            <wp:positionV relativeFrom="paragraph">
              <wp:posOffset>0</wp:posOffset>
            </wp:positionV>
            <wp:extent cx="1971675" cy="581025"/>
            <wp:effectExtent l="0" t="0" r="0" b="0"/>
            <wp:wrapSquare wrapText="bothSides"/>
            <wp:docPr id="361099288" name="Obrázek 361099288" descr="optak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43C1DB9A" wp14:editId="7C77E45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609725" cy="352425"/>
            <wp:effectExtent l="0" t="0" r="9525" b="9525"/>
            <wp:wrapSquare wrapText="bothSides"/>
            <wp:docPr id="231431113" name="Obrázek 231431113" descr="Grafický objekt 1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F1F176" w14:textId="27D7FE6E" w:rsidR="009F7D98" w:rsidRDefault="009F7D98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</w:p>
    <w:p w14:paraId="00068581" w14:textId="77777777" w:rsidR="009F7D98" w:rsidRDefault="009F7D98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</w:p>
    <w:p w14:paraId="46806BE9" w14:textId="77777777" w:rsidR="009F7D98" w:rsidRDefault="009F7D98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</w:p>
    <w:p w14:paraId="7780CC33" w14:textId="28AEF984" w:rsidR="00BA4EE6" w:rsidRDefault="007F0889" w:rsidP="525A162B">
      <w:pPr>
        <w:autoSpaceDE w:val="0"/>
        <w:autoSpaceDN w:val="0"/>
        <w:adjustRightInd w:val="0"/>
        <w:jc w:val="center"/>
        <w:rPr>
          <w:rFonts w:ascii="Verdana" w:eastAsiaTheme="minorEastAsia" w:hAnsi="Verdana" w:cs="Arial"/>
          <w:b/>
          <w:bCs/>
          <w:sz w:val="22"/>
          <w:szCs w:val="22"/>
          <w:lang w:eastAsia="en-US"/>
        </w:rPr>
      </w:pPr>
      <w:r>
        <w:rPr>
          <w:rFonts w:ascii="Verdana" w:eastAsiaTheme="minorEastAsia" w:hAnsi="Verdana" w:cs="Arial"/>
          <w:b/>
          <w:bCs/>
          <w:sz w:val="22"/>
          <w:szCs w:val="22"/>
          <w:lang w:eastAsia="en-US"/>
        </w:rPr>
        <w:t>Doložení zkušenost</w:t>
      </w:r>
      <w:r w:rsidR="009F7D98">
        <w:rPr>
          <w:rFonts w:ascii="Verdana" w:eastAsiaTheme="minorEastAsia" w:hAnsi="Verdana" w:cs="Arial"/>
          <w:b/>
          <w:bCs/>
          <w:sz w:val="22"/>
          <w:szCs w:val="22"/>
          <w:lang w:eastAsia="en-US"/>
        </w:rPr>
        <w:t>i</w:t>
      </w:r>
      <w:r>
        <w:rPr>
          <w:rFonts w:ascii="Verdana" w:eastAsiaTheme="minorEastAsia" w:hAnsi="Verdana" w:cs="Arial"/>
          <w:b/>
          <w:bCs/>
          <w:sz w:val="22"/>
          <w:szCs w:val="22"/>
          <w:lang w:eastAsia="en-US"/>
        </w:rPr>
        <w:t xml:space="preserve"> stavbyvedoucího s hydroenergetickou stavbou</w:t>
      </w:r>
    </w:p>
    <w:p w14:paraId="30B180B8" w14:textId="42A9CA5B" w:rsidR="047C02E7" w:rsidRDefault="047C02E7" w:rsidP="4C7F7AE2">
      <w:pPr>
        <w:jc w:val="center"/>
      </w:pPr>
      <w:r w:rsidRPr="4C7F7AE2">
        <w:rPr>
          <w:rFonts w:ascii="Verdana" w:eastAsiaTheme="minorEastAsia" w:hAnsi="Verdana" w:cs="Arial"/>
          <w:sz w:val="18"/>
          <w:szCs w:val="18"/>
          <w:lang w:eastAsia="en-US"/>
        </w:rPr>
        <w:t>(dílčí hodnotící kritérium)</w:t>
      </w:r>
    </w:p>
    <w:p w14:paraId="1FF360BC" w14:textId="77777777" w:rsidR="00D745BB" w:rsidRPr="00F16451" w:rsidRDefault="00D745BB" w:rsidP="00D745BB">
      <w:pPr>
        <w:rPr>
          <w:rFonts w:ascii="Verdana" w:hAnsi="Verdana"/>
          <w:sz w:val="18"/>
          <w:szCs w:val="18"/>
        </w:rPr>
      </w:pPr>
    </w:p>
    <w:p w14:paraId="56D2DA39" w14:textId="283463CD" w:rsidR="009E244B" w:rsidRPr="00F16451" w:rsidRDefault="009E244B" w:rsidP="525A162B">
      <w:pPr>
        <w:rPr>
          <w:rFonts w:ascii="Verdana" w:hAnsi="Verdana" w:cs="Arial"/>
          <w:b/>
          <w:bCs/>
          <w:sz w:val="18"/>
          <w:szCs w:val="18"/>
        </w:rPr>
      </w:pPr>
      <w:r w:rsidRPr="525A162B">
        <w:rPr>
          <w:rFonts w:ascii="Verdana" w:hAnsi="Verdana" w:cs="Arial"/>
          <w:b/>
          <w:bCs/>
          <w:sz w:val="18"/>
          <w:szCs w:val="18"/>
        </w:rPr>
        <w:t>Veřejná zakázka</w:t>
      </w:r>
      <w:r w:rsidRPr="525A162B">
        <w:rPr>
          <w:rFonts w:ascii="Verdana" w:hAnsi="Verdana" w:cs="Arial"/>
          <w:sz w:val="18"/>
          <w:szCs w:val="18"/>
        </w:rPr>
        <w:t>:</w:t>
      </w:r>
      <w:r w:rsidR="00A36371" w:rsidRPr="525A162B">
        <w:rPr>
          <w:rFonts w:ascii="Verdana" w:hAnsi="Verdana" w:cs="Arial"/>
          <w:sz w:val="18"/>
          <w:szCs w:val="18"/>
        </w:rPr>
        <w:t xml:space="preserve"> </w:t>
      </w:r>
      <w:r w:rsidR="00AA4761" w:rsidRPr="00AA4761">
        <w:rPr>
          <w:rFonts w:ascii="Verdana" w:hAnsi="Verdana" w:cs="Arial"/>
          <w:b/>
          <w:bCs/>
          <w:sz w:val="18"/>
          <w:szCs w:val="18"/>
        </w:rPr>
        <w:t xml:space="preserve">Rekonstrukce a modernizace MVE </w:t>
      </w:r>
      <w:proofErr w:type="spellStart"/>
      <w:r w:rsidR="00AA4761" w:rsidRPr="00AA4761">
        <w:rPr>
          <w:rFonts w:ascii="Verdana" w:hAnsi="Verdana" w:cs="Arial"/>
          <w:b/>
          <w:bCs/>
          <w:sz w:val="18"/>
          <w:szCs w:val="18"/>
        </w:rPr>
        <w:t>Shořalý</w:t>
      </w:r>
      <w:proofErr w:type="spellEnd"/>
      <w:r w:rsidR="00AA4761" w:rsidRPr="00AA4761">
        <w:rPr>
          <w:rFonts w:ascii="Verdana" w:hAnsi="Verdana" w:cs="Arial"/>
          <w:b/>
          <w:bCs/>
          <w:sz w:val="18"/>
          <w:szCs w:val="18"/>
        </w:rPr>
        <w:t xml:space="preserve"> mlýn Turnov</w:t>
      </w:r>
    </w:p>
    <w:p w14:paraId="720A92F2" w14:textId="77777777" w:rsidR="009E244B" w:rsidRPr="00F16451" w:rsidRDefault="009E244B" w:rsidP="009E244B">
      <w:pPr>
        <w:rPr>
          <w:rFonts w:ascii="Verdana" w:hAnsi="Verdana" w:cs="Arial"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E4257F" w:rsidRPr="00F16451" w14:paraId="5D1A4257" w14:textId="77777777" w:rsidTr="00705C2A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1AB450BE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Obchodní název dodavatele/účastníka: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128A4232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2947233E" w14:textId="77777777" w:rsidTr="00705C2A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536FFD10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0A4C3984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1099FA11" w14:textId="77777777" w:rsidTr="00705C2A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291FD465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4523FC7C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3E0207F4" w14:textId="77777777" w:rsidTr="00705C2A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7E1B098E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6E4A934E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E4257F" w:rsidRPr="00F16451" w14:paraId="4D9EC129" w14:textId="77777777" w:rsidTr="00705C2A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  <w:hideMark/>
          </w:tcPr>
          <w:p w14:paraId="6EF7F5C7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</w:rPr>
              <w:t>Jméno, příjmení, 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hideMark/>
          </w:tcPr>
          <w:p w14:paraId="399CC0D7" w14:textId="77777777" w:rsidR="00E4257F" w:rsidRPr="00F16451" w:rsidRDefault="00E4257F" w:rsidP="00705C2A">
            <w:pPr>
              <w:rPr>
                <w:rFonts w:ascii="Verdana" w:hAnsi="Verdana" w:cs="Arial"/>
                <w:sz w:val="18"/>
                <w:szCs w:val="18"/>
              </w:rPr>
            </w:pPr>
            <w:r w:rsidRPr="00F16451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</w:tbl>
    <w:p w14:paraId="5E651F8E" w14:textId="77777777" w:rsidR="009E244B" w:rsidRPr="00B25F3B" w:rsidRDefault="009E244B" w:rsidP="009E244B">
      <w:pPr>
        <w:rPr>
          <w:rFonts w:ascii="Verdana" w:hAnsi="Verdana" w:cs="Arial"/>
          <w:sz w:val="18"/>
          <w:szCs w:val="18"/>
        </w:rPr>
      </w:pPr>
    </w:p>
    <w:p w14:paraId="6878665F" w14:textId="4F243525" w:rsidR="00CE2D62" w:rsidRPr="00B25F3B" w:rsidRDefault="00D745BB" w:rsidP="00211D8F">
      <w:p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3FC9B709">
        <w:rPr>
          <w:rFonts w:ascii="Verdana" w:eastAsiaTheme="minorEastAsia" w:hAnsi="Verdana" w:cs="SegoeUI,Bold"/>
          <w:sz w:val="18"/>
          <w:szCs w:val="18"/>
          <w:lang w:eastAsia="en-US"/>
        </w:rPr>
        <w:t xml:space="preserve">Účastník (dodavatel) prohlašuje, že </w:t>
      </w:r>
      <w:r w:rsidR="3E5227BC" w:rsidRPr="3FC9B709">
        <w:rPr>
          <w:rFonts w:ascii="Verdana" w:eastAsiaTheme="minorEastAsia" w:hAnsi="Verdana" w:cs="SegoeUI,Bold"/>
          <w:sz w:val="18"/>
          <w:szCs w:val="18"/>
          <w:lang w:eastAsia="en-US"/>
        </w:rPr>
        <w:t xml:space="preserve">disponuje stavbyvedoucím, který </w:t>
      </w:r>
      <w:r w:rsidR="00C56A7B" w:rsidRPr="3FC9B709">
        <w:rPr>
          <w:rFonts w:ascii="Verdana" w:hAnsi="Verdana" w:cs="Arial"/>
          <w:sz w:val="18"/>
          <w:szCs w:val="18"/>
        </w:rPr>
        <w:t>realizoval v posledních 5 letech</w:t>
      </w:r>
      <w:r w:rsidR="00211D8F" w:rsidRPr="3FC9B709">
        <w:rPr>
          <w:rFonts w:ascii="Verdana" w:hAnsi="Verdana" w:cs="Arial"/>
          <w:sz w:val="18"/>
          <w:szCs w:val="18"/>
          <w:vertAlign w:val="superscript"/>
        </w:rPr>
        <w:t>1</w:t>
      </w:r>
      <w:r w:rsidR="00C56A7B" w:rsidRPr="3FC9B709">
        <w:rPr>
          <w:rFonts w:ascii="Verdana" w:hAnsi="Verdana" w:cs="Arial"/>
          <w:sz w:val="18"/>
          <w:szCs w:val="18"/>
        </w:rPr>
        <w:t xml:space="preserve"> před zaháje</w:t>
      </w:r>
      <w:r w:rsidR="00CE2D62" w:rsidRPr="3FC9B709">
        <w:rPr>
          <w:rFonts w:ascii="Verdana" w:hAnsi="Verdana" w:cs="Arial"/>
          <w:sz w:val="18"/>
          <w:szCs w:val="18"/>
        </w:rPr>
        <w:t>ním zadávacího řízení:</w:t>
      </w:r>
    </w:p>
    <w:p w14:paraId="6DFC37E8" w14:textId="09FE37DE" w:rsidR="00F37713" w:rsidRPr="00B25F3B" w:rsidRDefault="5F589719" w:rsidP="4C7F7AE2">
      <w:pPr>
        <w:pStyle w:val="Odstavecseseznamem"/>
        <w:numPr>
          <w:ilvl w:val="0"/>
          <w:numId w:val="14"/>
        </w:numPr>
        <w:jc w:val="both"/>
        <w:rPr>
          <w:rFonts w:ascii="Verdana" w:hAnsi="Verdana" w:cs="Arial"/>
          <w:kern w:val="18"/>
          <w:sz w:val="18"/>
          <w:szCs w:val="18"/>
        </w:rPr>
      </w:pPr>
      <w:r w:rsidRPr="4C7F7AE2">
        <w:rPr>
          <w:rFonts w:ascii="Verdana" w:hAnsi="Verdana" w:cs="Arial"/>
          <w:kern w:val="18"/>
          <w:sz w:val="18"/>
          <w:szCs w:val="18"/>
          <w:u w:val="single"/>
        </w:rPr>
        <w:t>níže uvedené</w:t>
      </w:r>
      <w:r w:rsidR="008B2E6C" w:rsidRPr="4C7F7AE2">
        <w:rPr>
          <w:rFonts w:ascii="Verdana" w:hAnsi="Verdana" w:cs="Arial"/>
          <w:kern w:val="18"/>
          <w:sz w:val="18"/>
          <w:szCs w:val="18"/>
          <w:u w:val="single"/>
        </w:rPr>
        <w:t xml:space="preserve"> referenční zakázky na stavební práce </w:t>
      </w:r>
      <w:r w:rsidR="3C6A9228" w:rsidRPr="4C7F7AE2">
        <w:rPr>
          <w:rFonts w:ascii="Verdana" w:hAnsi="Verdana" w:cs="Arial"/>
          <w:kern w:val="18"/>
          <w:sz w:val="18"/>
          <w:szCs w:val="18"/>
          <w:u w:val="single"/>
        </w:rPr>
        <w:t>vodních děl</w:t>
      </w:r>
    </w:p>
    <w:p w14:paraId="7FF9A09C" w14:textId="77777777" w:rsidR="00F37713" w:rsidRPr="00B25F3B" w:rsidRDefault="00F37713" w:rsidP="00F37713">
      <w:pPr>
        <w:pStyle w:val="Odstavecseseznamem"/>
        <w:jc w:val="both"/>
        <w:rPr>
          <w:rFonts w:ascii="Verdana" w:hAnsi="Verdana" w:cs="Arial"/>
          <w:bCs/>
          <w:kern w:val="18"/>
          <w:sz w:val="18"/>
          <w:szCs w:val="18"/>
        </w:rPr>
      </w:pPr>
    </w:p>
    <w:p w14:paraId="1BD955FF" w14:textId="77777777" w:rsidR="00C56A7B" w:rsidRPr="00B25F3B" w:rsidRDefault="00C56A7B" w:rsidP="009E244B">
      <w:pPr>
        <w:rPr>
          <w:rFonts w:ascii="Verdana" w:hAnsi="Verdana" w:cs="Arial"/>
          <w:b/>
          <w:sz w:val="18"/>
          <w:szCs w:val="18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134"/>
      </w:tblGrid>
      <w:tr w:rsidR="00C56A7B" w:rsidRPr="0095096D" w14:paraId="4A6B69C8" w14:textId="77777777" w:rsidTr="4C7F7AE2">
        <w:trPr>
          <w:trHeight w:val="326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BC4DD51" w14:textId="77777777" w:rsidR="00C56A7B" w:rsidRPr="00421EB4" w:rsidRDefault="00DC3D88" w:rsidP="00C56A7B">
            <w:pPr>
              <w:keepNext/>
              <w:spacing w:before="60" w:after="6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>Informace o zakázce</w:t>
            </w:r>
            <w:r w:rsidR="00E37E08"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č. 1</w:t>
            </w:r>
          </w:p>
        </w:tc>
      </w:tr>
      <w:tr w:rsidR="00C56A7B" w:rsidRPr="0095096D" w14:paraId="2476AAFB" w14:textId="77777777" w:rsidTr="4C7F7AE2">
        <w:trPr>
          <w:trHeight w:val="737"/>
          <w:jc w:val="center"/>
        </w:trPr>
        <w:tc>
          <w:tcPr>
            <w:tcW w:w="2134" w:type="pct"/>
            <w:shd w:val="clear" w:color="auto" w:fill="F2F2F2" w:themeFill="background1" w:themeFillShade="F2"/>
            <w:vAlign w:val="center"/>
          </w:tcPr>
          <w:p w14:paraId="15C5F327" w14:textId="77777777" w:rsidR="00C56A7B" w:rsidRPr="00421EB4" w:rsidRDefault="00C56A7B" w:rsidP="001C52B5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>Objednatel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660DDC4F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Název: </w:t>
            </w:r>
          </w:p>
          <w:p w14:paraId="3CC9A4EE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>IČO: </w:t>
            </w:r>
          </w:p>
          <w:p w14:paraId="1EC91D53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bCs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sídlo: </w:t>
            </w:r>
          </w:p>
        </w:tc>
      </w:tr>
      <w:tr w:rsidR="00C56A7B" w:rsidRPr="0095096D" w14:paraId="4F807E5C" w14:textId="77777777" w:rsidTr="4C7F7AE2">
        <w:trPr>
          <w:trHeight w:val="456"/>
          <w:jc w:val="center"/>
        </w:trPr>
        <w:tc>
          <w:tcPr>
            <w:tcW w:w="2134" w:type="pct"/>
            <w:shd w:val="clear" w:color="auto" w:fill="F2F2F2" w:themeFill="background1" w:themeFillShade="F2"/>
            <w:vAlign w:val="center"/>
          </w:tcPr>
          <w:p w14:paraId="778A3101" w14:textId="77777777" w:rsidR="00C56A7B" w:rsidRPr="00421EB4" w:rsidRDefault="00C56A7B" w:rsidP="00C56A7B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eastAsiaTheme="minorHAnsi" w:hAnsi="Verdana" w:cs="Arial"/>
                <w:b/>
                <w:i/>
                <w:sz w:val="16"/>
                <w:szCs w:val="16"/>
                <w:lang w:eastAsia="en-US"/>
              </w:rPr>
              <w:t>Název zakázky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0B86DAB1" w14:textId="7A92DCC4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12D580C7" w14:textId="77777777" w:rsidTr="4C7F7AE2">
        <w:trPr>
          <w:trHeight w:val="737"/>
          <w:jc w:val="center"/>
        </w:trPr>
        <w:tc>
          <w:tcPr>
            <w:tcW w:w="2134" w:type="pct"/>
            <w:shd w:val="clear" w:color="auto" w:fill="F2F2F2" w:themeFill="background1" w:themeFillShade="F2"/>
            <w:vAlign w:val="center"/>
          </w:tcPr>
          <w:p w14:paraId="0F7C62E5" w14:textId="5CDC393F" w:rsidR="00C56A7B" w:rsidRPr="00421EB4" w:rsidRDefault="00C56A7B" w:rsidP="4C7F7AE2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Předmět a popis stavebních prací realizovaných účastníkem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31EAAC01" w14:textId="302C7CEA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30494D29" w14:textId="77777777" w:rsidTr="4C7F7AE2">
        <w:trPr>
          <w:trHeight w:val="529"/>
          <w:jc w:val="center"/>
        </w:trPr>
        <w:tc>
          <w:tcPr>
            <w:tcW w:w="213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867DEE" w14:textId="77777777" w:rsidR="00C56A7B" w:rsidRPr="00421EB4" w:rsidRDefault="00C56A7B" w:rsidP="00C56A7B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eastAsiaTheme="minorHAnsi" w:hAnsi="Verdana" w:cs="Arial"/>
                <w:b/>
                <w:i/>
                <w:sz w:val="16"/>
                <w:szCs w:val="16"/>
                <w:lang w:eastAsia="en-US"/>
              </w:rPr>
              <w:t>Období poskytnutí stavebních prací včetně uvedení termínu dokončení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1D99CC8F" w14:textId="71904407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7109614F" w14:textId="77777777" w:rsidTr="4C7F7AE2">
        <w:trPr>
          <w:trHeight w:val="268"/>
          <w:jc w:val="center"/>
        </w:trPr>
        <w:tc>
          <w:tcPr>
            <w:tcW w:w="21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1F51D" w14:textId="77499B74" w:rsidR="00C56A7B" w:rsidRPr="00421EB4" w:rsidRDefault="00C56A7B" w:rsidP="4C7F7AE2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Finanční objem stavebních prací </w:t>
            </w:r>
            <w:r w:rsidR="14D6FD89"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celkem </w:t>
            </w:r>
            <w:r w:rsidRPr="4C7F7AE2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v Kč bez DPH</w:t>
            </w:r>
          </w:p>
        </w:tc>
        <w:tc>
          <w:tcPr>
            <w:tcW w:w="286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CC51D7F" w14:textId="4E7FA6B9" w:rsidR="00C56A7B" w:rsidRPr="00A97741" w:rsidRDefault="00A97741" w:rsidP="001C52B5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00C56A7B" w:rsidRPr="0095096D" w14:paraId="25542FB9" w14:textId="77777777" w:rsidTr="4C7F7AE2">
        <w:trPr>
          <w:trHeight w:val="737"/>
          <w:jc w:val="center"/>
        </w:trPr>
        <w:tc>
          <w:tcPr>
            <w:tcW w:w="2134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E6FB2E" w14:textId="77777777" w:rsidR="00C56A7B" w:rsidRPr="00421EB4" w:rsidRDefault="00C56A7B" w:rsidP="001C52B5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21EB4">
              <w:rPr>
                <w:rFonts w:ascii="Verdana" w:hAnsi="Verdana" w:cs="Arial"/>
                <w:b/>
                <w:bCs/>
                <w:sz w:val="16"/>
                <w:szCs w:val="16"/>
              </w:rPr>
              <w:t>Kontaktní osoba objednatele k příp. potvrzení reference</w:t>
            </w:r>
          </w:p>
        </w:tc>
        <w:tc>
          <w:tcPr>
            <w:tcW w:w="2866" w:type="pct"/>
            <w:shd w:val="clear" w:color="auto" w:fill="auto"/>
            <w:vAlign w:val="center"/>
          </w:tcPr>
          <w:p w14:paraId="2B3EC158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jméno: </w:t>
            </w:r>
          </w:p>
          <w:p w14:paraId="218C1833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e-mail: </w:t>
            </w:r>
          </w:p>
          <w:p w14:paraId="16891E18" w14:textId="77777777" w:rsidR="00C56A7B" w:rsidRPr="00A97741" w:rsidRDefault="00C56A7B" w:rsidP="001C52B5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A97741">
              <w:rPr>
                <w:rFonts w:ascii="Verdana" w:hAnsi="Verdana" w:cs="Arial"/>
                <w:sz w:val="16"/>
                <w:szCs w:val="16"/>
                <w:highlight w:val="yellow"/>
              </w:rPr>
              <w:t>tel.: </w:t>
            </w:r>
          </w:p>
        </w:tc>
      </w:tr>
    </w:tbl>
    <w:p w14:paraId="6F2257B0" w14:textId="77777777" w:rsidR="004D7644" w:rsidRPr="00A97741" w:rsidRDefault="004D7644" w:rsidP="3FC9B709">
      <w:pPr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134"/>
      </w:tblGrid>
      <w:tr w:rsidR="3FC9B709" w14:paraId="2B65FD0A" w14:textId="77777777" w:rsidTr="3FC9B709">
        <w:trPr>
          <w:trHeight w:val="300"/>
          <w:jc w:val="center"/>
        </w:trPr>
        <w:tc>
          <w:tcPr>
            <w:tcW w:w="8957" w:type="dxa"/>
            <w:gridSpan w:val="2"/>
            <w:shd w:val="clear" w:color="auto" w:fill="F2F2F2" w:themeFill="background1" w:themeFillShade="F2"/>
            <w:vAlign w:val="center"/>
          </w:tcPr>
          <w:p w14:paraId="3E0DABF2" w14:textId="497F8B0C" w:rsidR="3FC9B709" w:rsidRDefault="3FC9B709" w:rsidP="3FC9B709">
            <w:pPr>
              <w:keepNext/>
              <w:spacing w:before="60" w:after="6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Informace o zakázce č. </w:t>
            </w:r>
            <w:r w:rsidR="1857A275"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2</w:t>
            </w:r>
          </w:p>
        </w:tc>
      </w:tr>
      <w:tr w:rsidR="3FC9B709" w14:paraId="34FF5B76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AFBC731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Objednatel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5EDEF31E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Název: </w:t>
            </w:r>
          </w:p>
          <w:p w14:paraId="451AEED6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>IČO: </w:t>
            </w:r>
          </w:p>
          <w:p w14:paraId="2C91E154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sídlo: </w:t>
            </w:r>
          </w:p>
        </w:tc>
      </w:tr>
      <w:tr w:rsidR="3FC9B709" w14:paraId="17B767CB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0DA500CB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Název zakázky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24D19E40" w14:textId="7A92DCC4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2F27FA29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3B7E5AD" w14:textId="5CDC393F" w:rsidR="3FC9B709" w:rsidRDefault="3FC9B709" w:rsidP="3FC9B709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Předmět a popis stavebních prací realizovaných účastníkem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7B5CAF23" w14:textId="302C7CEA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689053CF" w14:textId="77777777" w:rsidTr="3FC9B709">
        <w:trPr>
          <w:trHeight w:val="300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EF79A5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Období poskytnutí stavebních prací včetně uvedení termínu dokončení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6FF6DBFE" w14:textId="7190440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1606CF97" w14:textId="77777777" w:rsidTr="3FC9B709">
        <w:trPr>
          <w:trHeight w:val="30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3B5A67" w14:textId="77499B74" w:rsidR="3FC9B709" w:rsidRDefault="3FC9B709" w:rsidP="3FC9B709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Finanční objem stavebních prací celkem v Kč bez DPH</w:t>
            </w:r>
          </w:p>
        </w:tc>
        <w:tc>
          <w:tcPr>
            <w:tcW w:w="5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51E905" w14:textId="4E7FA6B9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08EED7B3" w14:textId="77777777" w:rsidTr="3FC9B709">
        <w:trPr>
          <w:trHeight w:val="300"/>
          <w:jc w:val="center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A2FB6D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Kontaktní osoba objednatele k příp. potvrzení reference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7146FBD1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jméno: </w:t>
            </w:r>
          </w:p>
          <w:p w14:paraId="6E63E374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e-mail: </w:t>
            </w:r>
          </w:p>
          <w:p w14:paraId="59E15654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>tel.: </w:t>
            </w:r>
          </w:p>
        </w:tc>
      </w:tr>
    </w:tbl>
    <w:p w14:paraId="2E17AA9C" w14:textId="2D81D075" w:rsidR="3FC9B709" w:rsidRDefault="3FC9B709" w:rsidP="3FC9B709">
      <w:pPr>
        <w:rPr>
          <w:rFonts w:ascii="Verdana" w:hAnsi="Verdana" w:cs="Arial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5134"/>
      </w:tblGrid>
      <w:tr w:rsidR="3FC9B709" w14:paraId="41B89913" w14:textId="77777777" w:rsidTr="3FC9B709">
        <w:trPr>
          <w:trHeight w:val="300"/>
          <w:jc w:val="center"/>
        </w:trPr>
        <w:tc>
          <w:tcPr>
            <w:tcW w:w="8957" w:type="dxa"/>
            <w:gridSpan w:val="2"/>
            <w:shd w:val="clear" w:color="auto" w:fill="F2F2F2" w:themeFill="background1" w:themeFillShade="F2"/>
            <w:vAlign w:val="center"/>
          </w:tcPr>
          <w:p w14:paraId="5A180531" w14:textId="39DC683A" w:rsidR="3FC9B709" w:rsidRDefault="3FC9B709" w:rsidP="3FC9B709">
            <w:pPr>
              <w:keepNext/>
              <w:spacing w:before="60" w:after="60"/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lastRenderedPageBreak/>
              <w:t xml:space="preserve">Informace o zakázce č. </w:t>
            </w:r>
            <w:r w:rsidR="14C24C70"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3</w:t>
            </w:r>
          </w:p>
        </w:tc>
      </w:tr>
      <w:tr w:rsidR="3FC9B709" w14:paraId="28484603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4A29F7E0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Objednatel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250FF6F2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Název: </w:t>
            </w:r>
          </w:p>
          <w:p w14:paraId="6084D1F5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>IČO: </w:t>
            </w:r>
          </w:p>
          <w:p w14:paraId="7FBF73D4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sídlo: </w:t>
            </w:r>
          </w:p>
        </w:tc>
      </w:tr>
      <w:tr w:rsidR="3FC9B709" w14:paraId="7662BE92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5C4DA8F9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Název zakázky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69D518F8" w14:textId="7A92DCC4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2F5D70B8" w14:textId="77777777" w:rsidTr="3FC9B709">
        <w:trPr>
          <w:trHeight w:val="300"/>
          <w:jc w:val="center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6EE9B91E" w14:textId="5CDC393F" w:rsidR="3FC9B709" w:rsidRDefault="3FC9B709" w:rsidP="3FC9B709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Předmět a popis stavebních prací realizovaných účastníkem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333F8CCD" w14:textId="302C7CEA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675472B6" w14:textId="77777777" w:rsidTr="3FC9B709">
        <w:trPr>
          <w:trHeight w:val="300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6F4B27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Období poskytnutí stavebních prací včetně uvedení termínu dokončení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27C3EE75" w14:textId="7190440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042FEEDD" w14:textId="77777777" w:rsidTr="3FC9B709">
        <w:trPr>
          <w:trHeight w:val="300"/>
          <w:jc w:val="center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082CF6" w14:textId="77499B74" w:rsidR="3FC9B709" w:rsidRDefault="3FC9B709" w:rsidP="3FC9B709">
            <w:pPr>
              <w:keepNext/>
              <w:spacing w:before="60" w:after="60"/>
              <w:ind w:left="29"/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3FC9B709">
              <w:rPr>
                <w:rFonts w:ascii="Verdana" w:eastAsiaTheme="minorEastAsi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Finanční objem stavebních prací celkem v Kč bez DPH</w:t>
            </w:r>
          </w:p>
        </w:tc>
        <w:tc>
          <w:tcPr>
            <w:tcW w:w="5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ACEDF9" w14:textId="4E7FA6B9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  <w:highlight w:val="yellow"/>
              </w:rPr>
              <w:t>…</w:t>
            </w:r>
          </w:p>
        </w:tc>
      </w:tr>
      <w:tr w:rsidR="3FC9B709" w14:paraId="2EC45485" w14:textId="77777777" w:rsidTr="3FC9B709">
        <w:trPr>
          <w:trHeight w:val="300"/>
          <w:jc w:val="center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FCA75F" w14:textId="77777777" w:rsidR="3FC9B709" w:rsidRDefault="3FC9B709" w:rsidP="3FC9B709">
            <w:pPr>
              <w:keepNext/>
              <w:spacing w:before="60" w:after="60"/>
              <w:ind w:left="29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3FC9B709">
              <w:rPr>
                <w:rFonts w:ascii="Verdana" w:hAnsi="Verdana" w:cs="Arial"/>
                <w:b/>
                <w:bCs/>
                <w:sz w:val="16"/>
                <w:szCs w:val="16"/>
              </w:rPr>
              <w:t>Kontaktní osoba objednatele k příp. potvrzení reference</w:t>
            </w:r>
          </w:p>
        </w:tc>
        <w:tc>
          <w:tcPr>
            <w:tcW w:w="5134" w:type="dxa"/>
            <w:shd w:val="clear" w:color="auto" w:fill="auto"/>
            <w:vAlign w:val="center"/>
          </w:tcPr>
          <w:p w14:paraId="0ED3A9E2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jméno: </w:t>
            </w:r>
          </w:p>
          <w:p w14:paraId="1C1AC8AB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 xml:space="preserve">e-mail: </w:t>
            </w:r>
          </w:p>
          <w:p w14:paraId="2A200F21" w14:textId="77777777" w:rsidR="3FC9B709" w:rsidRDefault="3FC9B709" w:rsidP="3FC9B709">
            <w:pPr>
              <w:keepNext/>
              <w:spacing w:before="60" w:after="60"/>
              <w:ind w:left="35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3FC9B709">
              <w:rPr>
                <w:rFonts w:ascii="Verdana" w:hAnsi="Verdana" w:cs="Arial"/>
                <w:sz w:val="16"/>
                <w:szCs w:val="16"/>
                <w:highlight w:val="yellow"/>
              </w:rPr>
              <w:t>tel.: </w:t>
            </w:r>
          </w:p>
        </w:tc>
      </w:tr>
    </w:tbl>
    <w:p w14:paraId="5F99657D" w14:textId="252CB786" w:rsidR="3FC9B709" w:rsidRDefault="3FC9B709" w:rsidP="3FC9B709">
      <w:pPr>
        <w:rPr>
          <w:rFonts w:ascii="Verdana" w:hAnsi="Verdana" w:cs="Arial"/>
          <w:b/>
          <w:bCs/>
          <w:sz w:val="18"/>
          <w:szCs w:val="18"/>
        </w:rPr>
      </w:pPr>
    </w:p>
    <w:p w14:paraId="7EC87829" w14:textId="2BD293D0" w:rsidR="00C56A7B" w:rsidRPr="00A97741" w:rsidRDefault="00302F1E" w:rsidP="00C94D71">
      <w:pPr>
        <w:pStyle w:val="Odstavecseseznamem"/>
        <w:autoSpaceDE w:val="0"/>
        <w:autoSpaceDN w:val="0"/>
        <w:adjustRightInd w:val="0"/>
        <w:ind w:left="0"/>
        <w:jc w:val="both"/>
        <w:rPr>
          <w:rFonts w:ascii="Verdana" w:hAnsi="Verdana" w:cs="Arial"/>
          <w:b/>
          <w:sz w:val="18"/>
          <w:szCs w:val="18"/>
        </w:rPr>
      </w:pPr>
      <w:r w:rsidRPr="00A97741">
        <w:rPr>
          <w:rFonts w:ascii="Verdana" w:eastAsiaTheme="minorHAnsi" w:hAnsi="Verdana" w:cs="SegoeUI"/>
          <w:sz w:val="18"/>
          <w:szCs w:val="18"/>
          <w:lang w:eastAsia="en-US"/>
        </w:rPr>
        <w:t>Účastník prohlašuje, že v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>ýše uvedené stavební práce</w:t>
      </w:r>
      <w:r w:rsidR="008B2E6C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či dodávky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obdobného charakteru a rozsahu splňují požadavky zadavatele, přičemž</w:t>
      </w:r>
      <w:r w:rsidR="005C6556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>stavební práce</w:t>
      </w:r>
      <w:r w:rsidR="008B2E6C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či dodávky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byly provedeny</w:t>
      </w:r>
      <w:r w:rsidR="008B2E6C" w:rsidRPr="00A97741">
        <w:rPr>
          <w:rFonts w:ascii="Verdana" w:eastAsiaTheme="minorHAnsi" w:hAnsi="Verdana" w:cs="SegoeUI"/>
          <w:sz w:val="18"/>
          <w:szCs w:val="18"/>
          <w:lang w:eastAsia="en-US"/>
        </w:rPr>
        <w:t>/poskytnuty</w:t>
      </w:r>
      <w:r w:rsidR="00D745BB" w:rsidRPr="00A97741">
        <w:rPr>
          <w:rFonts w:ascii="Verdana" w:eastAsiaTheme="minorHAnsi" w:hAnsi="Verdana" w:cs="SegoeUI"/>
          <w:sz w:val="18"/>
          <w:szCs w:val="18"/>
          <w:lang w:eastAsia="en-US"/>
        </w:rPr>
        <w:t xml:space="preserve"> řádně a včas.</w:t>
      </w:r>
    </w:p>
    <w:p w14:paraId="2362AE34" w14:textId="0C9E9BAE" w:rsidR="009E244B" w:rsidRPr="00AE69B6" w:rsidRDefault="00C56A7B" w:rsidP="00AE69B6">
      <w:pPr>
        <w:spacing w:before="240" w:after="120"/>
        <w:jc w:val="both"/>
        <w:rPr>
          <w:rFonts w:ascii="Verdana" w:hAnsi="Verdana" w:cs="Arial"/>
          <w:sz w:val="18"/>
          <w:szCs w:val="18"/>
        </w:rPr>
      </w:pPr>
      <w:r w:rsidRPr="00A97741">
        <w:rPr>
          <w:rFonts w:ascii="Verdana" w:hAnsi="Verdana" w:cs="Arial"/>
          <w:sz w:val="18"/>
          <w:szCs w:val="18"/>
        </w:rPr>
        <w:t>Toto čestné prohlášení a tyto informace předkládá účastník na základě své vážné a svobodné vůle a</w:t>
      </w:r>
      <w:r w:rsidR="00A97741">
        <w:rPr>
          <w:rFonts w:ascii="Verdana" w:hAnsi="Verdana" w:cs="Arial"/>
          <w:sz w:val="18"/>
          <w:szCs w:val="18"/>
        </w:rPr>
        <w:t> </w:t>
      </w:r>
      <w:r w:rsidRPr="00A97741">
        <w:rPr>
          <w:rFonts w:ascii="Verdana" w:hAnsi="Verdana" w:cs="Arial"/>
          <w:sz w:val="18"/>
          <w:szCs w:val="18"/>
        </w:rPr>
        <w:t>je si vědom všech následků plynoucích z uvedení nepravdivých informací.</w:t>
      </w:r>
    </w:p>
    <w:p w14:paraId="1BC1D590" w14:textId="77777777" w:rsidR="00A71B95" w:rsidRPr="00A97741" w:rsidRDefault="00A71B95" w:rsidP="3FC9B709">
      <w:pPr>
        <w:autoSpaceDE w:val="0"/>
        <w:autoSpaceDN w:val="0"/>
        <w:adjustRightInd w:val="0"/>
        <w:ind w:left="708"/>
        <w:rPr>
          <w:rFonts w:ascii="Verdana" w:eastAsiaTheme="minorEastAsia" w:hAnsi="Verdana" w:cs="Arial"/>
          <w:sz w:val="18"/>
          <w:szCs w:val="18"/>
          <w:lang w:eastAsia="en-US"/>
        </w:rPr>
      </w:pPr>
    </w:p>
    <w:p w14:paraId="6B6D8733" w14:textId="2BFB9EFF" w:rsidR="3FC9B709" w:rsidRDefault="3FC9B709" w:rsidP="3FC9B709">
      <w:pPr>
        <w:ind w:left="708"/>
        <w:rPr>
          <w:rFonts w:ascii="Verdana" w:eastAsiaTheme="minorEastAsia" w:hAnsi="Verdana" w:cs="Arial"/>
          <w:sz w:val="18"/>
          <w:szCs w:val="18"/>
          <w:lang w:eastAsia="en-US"/>
        </w:rPr>
      </w:pPr>
    </w:p>
    <w:p w14:paraId="762AB287" w14:textId="44AD1C32" w:rsidR="00A71B95" w:rsidRPr="00A97741" w:rsidRDefault="00A71B95" w:rsidP="00A71B95">
      <w:pPr>
        <w:jc w:val="both"/>
        <w:rPr>
          <w:rFonts w:ascii="Verdana" w:hAnsi="Verdana" w:cs="Arial"/>
          <w:sz w:val="18"/>
          <w:szCs w:val="18"/>
        </w:rPr>
      </w:pPr>
      <w:r w:rsidRPr="4C7F7AE2">
        <w:rPr>
          <w:rFonts w:ascii="Verdana" w:hAnsi="Verdana" w:cs="Arial"/>
          <w:sz w:val="18"/>
          <w:szCs w:val="18"/>
        </w:rPr>
        <w:t>V ........................................  dne ...................... 202</w:t>
      </w:r>
      <w:r w:rsidR="26131DDF" w:rsidRPr="4C7F7AE2">
        <w:rPr>
          <w:rFonts w:ascii="Verdana" w:hAnsi="Verdana" w:cs="Arial"/>
          <w:sz w:val="18"/>
          <w:szCs w:val="18"/>
        </w:rPr>
        <w:t>5</w:t>
      </w:r>
    </w:p>
    <w:p w14:paraId="5F0FCE3E" w14:textId="77777777" w:rsidR="00A71B95" w:rsidRPr="0095096D" w:rsidRDefault="00A71B95" w:rsidP="00A71B95">
      <w:pPr>
        <w:jc w:val="both"/>
        <w:rPr>
          <w:rFonts w:ascii="Arial" w:hAnsi="Arial" w:cs="Arial"/>
          <w:sz w:val="20"/>
          <w:szCs w:val="20"/>
        </w:rPr>
      </w:pPr>
    </w:p>
    <w:p w14:paraId="03B9FA1A" w14:textId="6FCF5ED5" w:rsidR="3FC9B709" w:rsidRDefault="3FC9B709" w:rsidP="3FC9B709">
      <w:pPr>
        <w:jc w:val="both"/>
        <w:rPr>
          <w:rFonts w:ascii="Arial" w:hAnsi="Arial" w:cs="Arial"/>
          <w:sz w:val="20"/>
          <w:szCs w:val="20"/>
        </w:rPr>
      </w:pPr>
    </w:p>
    <w:p w14:paraId="0EFEBFBC" w14:textId="0B709BD8" w:rsidR="00A71B95" w:rsidRPr="00AE69B6" w:rsidRDefault="00A71B95" w:rsidP="00A71B95">
      <w:pPr>
        <w:jc w:val="both"/>
        <w:rPr>
          <w:rFonts w:ascii="Verdana" w:hAnsi="Verdana" w:cs="Arial"/>
          <w:sz w:val="18"/>
          <w:szCs w:val="18"/>
        </w:rPr>
      </w:pPr>
      <w:r w:rsidRPr="3FC9B709">
        <w:rPr>
          <w:rFonts w:ascii="Verdana" w:hAnsi="Verdana" w:cs="Arial"/>
          <w:sz w:val="18"/>
          <w:szCs w:val="18"/>
        </w:rPr>
        <w:t xml:space="preserve">Jméno, příjmení jednající osoby (jednajících osob): </w:t>
      </w:r>
      <w:r>
        <w:tab/>
      </w:r>
      <w:r w:rsidRPr="3FC9B709">
        <w:rPr>
          <w:rFonts w:ascii="Verdana" w:hAnsi="Verdana" w:cs="Arial"/>
          <w:sz w:val="18"/>
          <w:szCs w:val="18"/>
          <w:highlight w:val="yellow"/>
        </w:rPr>
        <w:t>……………………………………………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3FC9B709">
        <w:rPr>
          <w:rFonts w:ascii="Verdana" w:hAnsi="Verdana" w:cs="Arial"/>
          <w:sz w:val="18"/>
          <w:szCs w:val="18"/>
        </w:rPr>
        <w:t xml:space="preserve">                  </w:t>
      </w:r>
      <w:r>
        <w:tab/>
      </w:r>
      <w:r>
        <w:tab/>
      </w:r>
      <w:r w:rsidRPr="3FC9B709">
        <w:rPr>
          <w:rFonts w:ascii="Verdana" w:hAnsi="Verdana" w:cs="Arial"/>
          <w:sz w:val="18"/>
          <w:szCs w:val="18"/>
        </w:rPr>
        <w:t>podpis (a případně razítko)</w:t>
      </w:r>
    </w:p>
    <w:p w14:paraId="3F4939A7" w14:textId="08652FDA" w:rsidR="00A71B95" w:rsidRPr="00225B08" w:rsidRDefault="00A71B95" w:rsidP="4C7F7AE2">
      <w:pPr>
        <w:rPr>
          <w:rFonts w:ascii="Verdana" w:eastAsiaTheme="minorEastAsia" w:hAnsi="Verdana" w:cs="Arial"/>
          <w:sz w:val="18"/>
          <w:szCs w:val="18"/>
          <w:lang w:eastAsia="en-US"/>
        </w:rPr>
      </w:pPr>
    </w:p>
    <w:sectPr w:rsidR="00A71B95" w:rsidRPr="00225B0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8EAEC" w14:textId="77777777" w:rsidR="005974EB" w:rsidRDefault="005974EB" w:rsidP="00C875E0">
      <w:r>
        <w:separator/>
      </w:r>
    </w:p>
  </w:endnote>
  <w:endnote w:type="continuationSeparator" w:id="0">
    <w:p w14:paraId="0C3A8BF4" w14:textId="77777777" w:rsidR="005974EB" w:rsidRDefault="005974EB" w:rsidP="00C87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UI,Bold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UI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CDEA7" w14:textId="55616BFF" w:rsidR="006A0305" w:rsidRPr="00CE2D62" w:rsidRDefault="4C7F7AE2" w:rsidP="4C7F7AE2">
    <w:pPr>
      <w:pStyle w:val="Textpoznpodarou"/>
      <w:jc w:val="both"/>
      <w:rPr>
        <w:rFonts w:ascii="Arial" w:hAnsi="Arial" w:cs="Arial"/>
        <w:i/>
        <w:iCs/>
        <w:sz w:val="16"/>
        <w:szCs w:val="16"/>
      </w:rPr>
    </w:pPr>
    <w:r w:rsidRPr="4C7F7AE2">
      <w:rPr>
        <w:rFonts w:ascii="Arial" w:hAnsi="Arial" w:cs="Arial"/>
        <w:i/>
        <w:iCs/>
        <w:sz w:val="16"/>
        <w:szCs w:val="16"/>
        <w:vertAlign w:val="superscript"/>
      </w:rPr>
      <w:t xml:space="preserve">1 </w:t>
    </w:r>
    <w:r w:rsidR="0026737B">
      <w:rPr>
        <w:rFonts w:ascii="Arial" w:hAnsi="Arial" w:cs="Arial"/>
        <w:i/>
        <w:iCs/>
        <w:sz w:val="16"/>
        <w:szCs w:val="16"/>
      </w:rPr>
      <w:t>Hodnotící kritérium</w:t>
    </w:r>
    <w:r w:rsidRPr="4C7F7AE2">
      <w:rPr>
        <w:rFonts w:ascii="Arial" w:hAnsi="Arial" w:cs="Arial"/>
        <w:i/>
        <w:iCs/>
        <w:sz w:val="16"/>
        <w:szCs w:val="16"/>
      </w:rPr>
      <w:t xml:space="preserve"> splní rovněž dodavatel v případě, že se jedná o stavební práce zahájené dříve než v posledních 5 letech, pokud byly v posledních 5 letech před zahájením zadávacího řízení dokončeny.</w:t>
    </w:r>
  </w:p>
  <w:p w14:paraId="43D6EAC6" w14:textId="77777777" w:rsidR="006A0305" w:rsidRDefault="006A03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582BB" w14:textId="77777777" w:rsidR="005974EB" w:rsidRDefault="005974EB" w:rsidP="00C875E0">
      <w:r>
        <w:separator/>
      </w:r>
    </w:p>
  </w:footnote>
  <w:footnote w:type="continuationSeparator" w:id="0">
    <w:p w14:paraId="6F3393A2" w14:textId="77777777" w:rsidR="005974EB" w:rsidRDefault="005974EB" w:rsidP="00C87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E4A00" w14:textId="501A576C" w:rsidR="00C875E0" w:rsidRPr="00F16451" w:rsidRDefault="64F8D0C4">
    <w:pPr>
      <w:pStyle w:val="Zhlav"/>
      <w:rPr>
        <w:rFonts w:ascii="Verdana" w:hAnsi="Verdana" w:cs="Arial"/>
        <w:sz w:val="18"/>
        <w:szCs w:val="18"/>
      </w:rPr>
    </w:pPr>
    <w:r w:rsidRPr="64F8D0C4">
      <w:rPr>
        <w:rFonts w:ascii="Verdana" w:hAnsi="Verdana" w:cs="Arial"/>
        <w:sz w:val="18"/>
        <w:szCs w:val="18"/>
      </w:rPr>
      <w:t xml:space="preserve">Příloha č. 2 – </w:t>
    </w:r>
    <w:r w:rsidR="007F0889">
      <w:rPr>
        <w:rFonts w:ascii="Verdana" w:hAnsi="Verdana" w:cs="Arial"/>
        <w:sz w:val="18"/>
        <w:szCs w:val="18"/>
      </w:rPr>
      <w:t xml:space="preserve">Doložení </w:t>
    </w:r>
    <w:r w:rsidR="00EE134C">
      <w:rPr>
        <w:rFonts w:ascii="Verdana" w:hAnsi="Verdana" w:cs="Arial"/>
        <w:sz w:val="18"/>
        <w:szCs w:val="18"/>
      </w:rPr>
      <w:t>zkušenosti stavbyvedoucího – dílčí hodnotící kritérium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5744"/>
    <w:multiLevelType w:val="hybridMultilevel"/>
    <w:tmpl w:val="25FA6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2064A"/>
    <w:multiLevelType w:val="hybridMultilevel"/>
    <w:tmpl w:val="0C964274"/>
    <w:lvl w:ilvl="0" w:tplc="FC26FA5C">
      <w:start w:val="3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" w15:restartNumberingAfterBreak="0">
    <w:nsid w:val="147B7123"/>
    <w:multiLevelType w:val="hybridMultilevel"/>
    <w:tmpl w:val="48FA18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C4967"/>
    <w:multiLevelType w:val="hybridMultilevel"/>
    <w:tmpl w:val="48FA18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1FEF"/>
    <w:multiLevelType w:val="hybridMultilevel"/>
    <w:tmpl w:val="8F287C84"/>
    <w:lvl w:ilvl="0" w:tplc="6D2C9C52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9728BB"/>
    <w:multiLevelType w:val="hybridMultilevel"/>
    <w:tmpl w:val="9A3EA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F551A"/>
    <w:multiLevelType w:val="hybridMultilevel"/>
    <w:tmpl w:val="BEBCA8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64674"/>
    <w:multiLevelType w:val="hybridMultilevel"/>
    <w:tmpl w:val="021096D0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754F7"/>
    <w:multiLevelType w:val="hybridMultilevel"/>
    <w:tmpl w:val="7C26582C"/>
    <w:lvl w:ilvl="0" w:tplc="24B0DB9C">
      <w:start w:val="1"/>
      <w:numFmt w:val="bullet"/>
      <w:lvlText w:val=""/>
      <w:lvlJc w:val="left"/>
      <w:pPr>
        <w:ind w:left="2149" w:hanging="360"/>
      </w:pPr>
      <w:rPr>
        <w:rFonts w:ascii="Arial CE" w:hAnsi="Arial CE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556D99"/>
    <w:multiLevelType w:val="hybridMultilevel"/>
    <w:tmpl w:val="B5CCDC6A"/>
    <w:lvl w:ilvl="0" w:tplc="4D1CA63C">
      <w:numFmt w:val="bullet"/>
      <w:lvlText w:val="-"/>
      <w:lvlJc w:val="left"/>
      <w:pPr>
        <w:ind w:left="1080" w:hanging="360"/>
      </w:pPr>
      <w:rPr>
        <w:rFonts w:ascii="Arial CE" w:eastAsia="Times New Roman" w:hAnsi="Arial CE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1F0BEA"/>
    <w:multiLevelType w:val="hybridMultilevel"/>
    <w:tmpl w:val="796477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6C1CAE"/>
    <w:multiLevelType w:val="hybridMultilevel"/>
    <w:tmpl w:val="8F287C84"/>
    <w:lvl w:ilvl="0" w:tplc="6D2C9C52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D768D5"/>
    <w:multiLevelType w:val="hybridMultilevel"/>
    <w:tmpl w:val="208E704A"/>
    <w:lvl w:ilvl="0" w:tplc="24B0DB9C">
      <w:start w:val="1"/>
      <w:numFmt w:val="bullet"/>
      <w:lvlText w:val=""/>
      <w:lvlJc w:val="left"/>
      <w:pPr>
        <w:ind w:left="1440" w:hanging="360"/>
      </w:pPr>
      <w:rPr>
        <w:rFonts w:ascii="Arial CE" w:hAnsi="Arial CE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CF61D44"/>
    <w:multiLevelType w:val="hybridMultilevel"/>
    <w:tmpl w:val="C2BAD62A"/>
    <w:lvl w:ilvl="0" w:tplc="1E3EBBD0">
      <w:start w:val="2"/>
      <w:numFmt w:val="bullet"/>
      <w:lvlText w:val="-"/>
      <w:lvlJc w:val="left"/>
      <w:pPr>
        <w:ind w:left="193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4" w15:restartNumberingAfterBreak="0">
    <w:nsid w:val="6A1D33E4"/>
    <w:multiLevelType w:val="hybridMultilevel"/>
    <w:tmpl w:val="1BD061EC"/>
    <w:lvl w:ilvl="0" w:tplc="FD845C9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73CDACA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4479909">
    <w:abstractNumId w:val="3"/>
  </w:num>
  <w:num w:numId="2" w16cid:durableId="1004817772">
    <w:abstractNumId w:val="2"/>
  </w:num>
  <w:num w:numId="3" w16cid:durableId="1015764107">
    <w:abstractNumId w:val="10"/>
  </w:num>
  <w:num w:numId="4" w16cid:durableId="1705475493">
    <w:abstractNumId w:val="13"/>
  </w:num>
  <w:num w:numId="5" w16cid:durableId="1625038611">
    <w:abstractNumId w:val="7"/>
  </w:num>
  <w:num w:numId="6" w16cid:durableId="462383662">
    <w:abstractNumId w:val="0"/>
  </w:num>
  <w:num w:numId="7" w16cid:durableId="1989358185">
    <w:abstractNumId w:val="14"/>
  </w:num>
  <w:num w:numId="8" w16cid:durableId="1281231034">
    <w:abstractNumId w:val="1"/>
  </w:num>
  <w:num w:numId="9" w16cid:durableId="631714127">
    <w:abstractNumId w:val="4"/>
  </w:num>
  <w:num w:numId="10" w16cid:durableId="2027174345">
    <w:abstractNumId w:val="11"/>
  </w:num>
  <w:num w:numId="11" w16cid:durableId="1680695399">
    <w:abstractNumId w:val="6"/>
  </w:num>
  <w:num w:numId="12" w16cid:durableId="1137648833">
    <w:abstractNumId w:val="12"/>
  </w:num>
  <w:num w:numId="13" w16cid:durableId="463080968">
    <w:abstractNumId w:val="8"/>
  </w:num>
  <w:num w:numId="14" w16cid:durableId="2133136519">
    <w:abstractNumId w:val="5"/>
  </w:num>
  <w:num w:numId="15" w16cid:durableId="10428229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A50"/>
    <w:rsid w:val="0008420E"/>
    <w:rsid w:val="000870D8"/>
    <w:rsid w:val="00092DDC"/>
    <w:rsid w:val="0009640B"/>
    <w:rsid w:val="000B0EC7"/>
    <w:rsid w:val="0014417D"/>
    <w:rsid w:val="0016121C"/>
    <w:rsid w:val="00164C01"/>
    <w:rsid w:val="001741D9"/>
    <w:rsid w:val="001C2E18"/>
    <w:rsid w:val="00211D8F"/>
    <w:rsid w:val="00225B08"/>
    <w:rsid w:val="002327A5"/>
    <w:rsid w:val="0026737B"/>
    <w:rsid w:val="002D1BC6"/>
    <w:rsid w:val="002F7CC6"/>
    <w:rsid w:val="00302F1E"/>
    <w:rsid w:val="003147FE"/>
    <w:rsid w:val="00325309"/>
    <w:rsid w:val="00410B76"/>
    <w:rsid w:val="00421EB4"/>
    <w:rsid w:val="00457733"/>
    <w:rsid w:val="00470D76"/>
    <w:rsid w:val="004A4475"/>
    <w:rsid w:val="004D7644"/>
    <w:rsid w:val="00573FBB"/>
    <w:rsid w:val="00581E06"/>
    <w:rsid w:val="005974EB"/>
    <w:rsid w:val="005C6556"/>
    <w:rsid w:val="0060530E"/>
    <w:rsid w:val="006134AC"/>
    <w:rsid w:val="006A0305"/>
    <w:rsid w:val="006A2393"/>
    <w:rsid w:val="00757812"/>
    <w:rsid w:val="007B525A"/>
    <w:rsid w:val="007D4BFB"/>
    <w:rsid w:val="007F0393"/>
    <w:rsid w:val="007F0889"/>
    <w:rsid w:val="00832D9F"/>
    <w:rsid w:val="008B2E6C"/>
    <w:rsid w:val="0095096D"/>
    <w:rsid w:val="00981BEF"/>
    <w:rsid w:val="0099091C"/>
    <w:rsid w:val="009C32CC"/>
    <w:rsid w:val="009E244B"/>
    <w:rsid w:val="009E3482"/>
    <w:rsid w:val="009F7D98"/>
    <w:rsid w:val="00A36371"/>
    <w:rsid w:val="00A71B95"/>
    <w:rsid w:val="00A97741"/>
    <w:rsid w:val="00AA17CD"/>
    <w:rsid w:val="00AA4761"/>
    <w:rsid w:val="00AD07B1"/>
    <w:rsid w:val="00AE4A3B"/>
    <w:rsid w:val="00AE69B6"/>
    <w:rsid w:val="00B1607C"/>
    <w:rsid w:val="00B24898"/>
    <w:rsid w:val="00B25F3B"/>
    <w:rsid w:val="00B95708"/>
    <w:rsid w:val="00BA4EE6"/>
    <w:rsid w:val="00C224E6"/>
    <w:rsid w:val="00C56A7B"/>
    <w:rsid w:val="00C7532C"/>
    <w:rsid w:val="00C875E0"/>
    <w:rsid w:val="00C94D71"/>
    <w:rsid w:val="00CE2D62"/>
    <w:rsid w:val="00D01D28"/>
    <w:rsid w:val="00D07922"/>
    <w:rsid w:val="00D279AD"/>
    <w:rsid w:val="00D34715"/>
    <w:rsid w:val="00D745BB"/>
    <w:rsid w:val="00D7618F"/>
    <w:rsid w:val="00D92EE5"/>
    <w:rsid w:val="00DA3453"/>
    <w:rsid w:val="00DC3D88"/>
    <w:rsid w:val="00DE190F"/>
    <w:rsid w:val="00DE5BE8"/>
    <w:rsid w:val="00E113BB"/>
    <w:rsid w:val="00E1195B"/>
    <w:rsid w:val="00E37E08"/>
    <w:rsid w:val="00E4257F"/>
    <w:rsid w:val="00E713A1"/>
    <w:rsid w:val="00E74A50"/>
    <w:rsid w:val="00EA7E5C"/>
    <w:rsid w:val="00EE134C"/>
    <w:rsid w:val="00F16451"/>
    <w:rsid w:val="00F37713"/>
    <w:rsid w:val="00F91430"/>
    <w:rsid w:val="00FC1452"/>
    <w:rsid w:val="00FC2B07"/>
    <w:rsid w:val="02CDF755"/>
    <w:rsid w:val="047C02E7"/>
    <w:rsid w:val="0C537466"/>
    <w:rsid w:val="0D7DC8E1"/>
    <w:rsid w:val="0EAA3E22"/>
    <w:rsid w:val="14C24C70"/>
    <w:rsid w:val="14D6FD89"/>
    <w:rsid w:val="1857A275"/>
    <w:rsid w:val="222EE7A4"/>
    <w:rsid w:val="26131DDF"/>
    <w:rsid w:val="2CC5413E"/>
    <w:rsid w:val="2F5AB9E3"/>
    <w:rsid w:val="3C6A9228"/>
    <w:rsid w:val="3E5227BC"/>
    <w:rsid w:val="3EF6CC7D"/>
    <w:rsid w:val="3FC9B709"/>
    <w:rsid w:val="43397F12"/>
    <w:rsid w:val="4C7F7AE2"/>
    <w:rsid w:val="5097CCCB"/>
    <w:rsid w:val="525A162B"/>
    <w:rsid w:val="56F0EBBF"/>
    <w:rsid w:val="5F589719"/>
    <w:rsid w:val="64F8D0C4"/>
    <w:rsid w:val="67D06B63"/>
    <w:rsid w:val="6E72FD6F"/>
    <w:rsid w:val="71529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77447"/>
  <w15:chartTrackingRefBased/>
  <w15:docId w15:val="{6622C3FB-9DA0-4FED-A03F-16AD6573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E24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1nenVechnavelk">
    <w:name w:val="Styl Nadpis 1 + není Všechna velká"/>
    <w:basedOn w:val="Nadpis1"/>
    <w:rsid w:val="009E244B"/>
    <w:pPr>
      <w:keepLines w:val="0"/>
      <w:spacing w:before="0" w:after="60" w:line="432" w:lineRule="atLeast"/>
    </w:pPr>
    <w:rPr>
      <w:rFonts w:ascii="JohnSans Text Pro" w:eastAsia="Times New Roman" w:hAnsi="JohnSans Text Pro" w:cs="Arial"/>
      <w:color w:val="73767D"/>
      <w:kern w:val="32"/>
      <w:sz w:val="36"/>
    </w:rPr>
  </w:style>
  <w:style w:type="character" w:customStyle="1" w:styleId="Nadpis1Char">
    <w:name w:val="Nadpis 1 Char"/>
    <w:basedOn w:val="Standardnpsmoodstavce"/>
    <w:link w:val="Nadpis1"/>
    <w:uiPriority w:val="9"/>
    <w:rsid w:val="009E244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E244B"/>
    <w:pPr>
      <w:ind w:left="720"/>
      <w:contextualSpacing/>
    </w:pPr>
  </w:style>
  <w:style w:type="paragraph" w:styleId="Zkladntext">
    <w:name w:val="Body Text"/>
    <w:aliases w:val="subtitle2,Základní tZákladní text,Body Text,b"/>
    <w:basedOn w:val="Normln"/>
    <w:link w:val="ZkladntextChar"/>
    <w:rsid w:val="009E244B"/>
    <w:pPr>
      <w:jc w:val="both"/>
    </w:pPr>
    <w:rPr>
      <w:szCs w:val="20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9E244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875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7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75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75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56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211D8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11D8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211D8F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DA345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4B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4BFB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441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417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417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41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417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60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5DF819E7A1B54787D285B71D3A5FFE" ma:contentTypeVersion="11" ma:contentTypeDescription="Vytvoří nový dokument" ma:contentTypeScope="" ma:versionID="dc45e02cec4ffeebcc0e239f2333f1d4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8ea1310ecb9029c7f1e74dc722b43cb9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abcdd2-4bac-48a1-8d51-b7d12859669e" xsi:nil="true"/>
    <lcf76f155ced4ddcb4097134ff3c332f xmlns="391a8ea9-160c-41d9-9b29-a21f5cb99e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C2673D-9140-4A74-B19E-54E2EDC7151C}"/>
</file>

<file path=customXml/itemProps2.xml><?xml version="1.0" encoding="utf-8"?>
<ds:datastoreItem xmlns:ds="http://schemas.openxmlformats.org/officeDocument/2006/customXml" ds:itemID="{E96BE31A-3A3D-4DDE-808C-7136CC779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72EF32-71F3-4996-9561-22D92BDC12DA}">
  <ds:schemaRefs>
    <ds:schemaRef ds:uri="http://schemas.microsoft.com/office/2006/metadata/properties"/>
    <ds:schemaRef ds:uri="http://schemas.microsoft.com/office/infopath/2007/PartnerControls"/>
    <ds:schemaRef ds:uri="adabcdd2-4bac-48a1-8d51-b7d12859669e"/>
    <ds:schemaRef ds:uri="391a8ea9-160c-41d9-9b29-a21f5cb99e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318</Words>
  <Characters>1879</Characters>
  <Application>Microsoft Office Word</Application>
  <DocSecurity>0</DocSecurity>
  <Lines>15</Lines>
  <Paragraphs>4</Paragraphs>
  <ScaleCrop>false</ScaleCrop>
  <Company>Statutární město Most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Jana</dc:creator>
  <cp:keywords/>
  <dc:description/>
  <cp:lastModifiedBy>Lukáš Moravec | enovation</cp:lastModifiedBy>
  <cp:revision>69</cp:revision>
  <dcterms:created xsi:type="dcterms:W3CDTF">2023-06-27T10:41:00Z</dcterms:created>
  <dcterms:modified xsi:type="dcterms:W3CDTF">2025-05-16T11:28:00Z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MediaServiceImageTags">
    <vt:lpwstr/>
  </property>
</Properties>
</file>